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47D" w:rsidRDefault="0005747D" w:rsidP="0005747D">
      <w:pPr>
        <w:rPr>
          <w:b/>
          <w:bCs/>
        </w:rPr>
      </w:pPr>
      <w:r>
        <w:rPr>
          <w:b/>
          <w:bCs/>
        </w:rPr>
        <w:t xml:space="preserve">Конспект открытого урока по изобразительному искусству. </w:t>
      </w:r>
    </w:p>
    <w:p w:rsidR="0005747D" w:rsidRDefault="0005747D" w:rsidP="0005747D">
      <w:pPr>
        <w:rPr>
          <w:b/>
          <w:bCs/>
        </w:rPr>
      </w:pPr>
      <w:proofErr w:type="gramStart"/>
      <w:r>
        <w:rPr>
          <w:b/>
          <w:bCs/>
        </w:rPr>
        <w:t>Класс :</w:t>
      </w:r>
      <w:proofErr w:type="gramEnd"/>
      <w:r>
        <w:rPr>
          <w:b/>
          <w:bCs/>
        </w:rPr>
        <w:t xml:space="preserve"> </w:t>
      </w:r>
      <w:r w:rsidR="00C44C53">
        <w:rPr>
          <w:b/>
          <w:bCs/>
        </w:rPr>
        <w:t xml:space="preserve"> 2</w:t>
      </w:r>
      <w:r>
        <w:rPr>
          <w:b/>
          <w:bCs/>
        </w:rPr>
        <w:t xml:space="preserve"> </w:t>
      </w:r>
      <w:r w:rsidR="00C44C53">
        <w:rPr>
          <w:b/>
          <w:bCs/>
        </w:rPr>
        <w:t xml:space="preserve">класс </w:t>
      </w:r>
      <w:r>
        <w:rPr>
          <w:b/>
          <w:bCs/>
        </w:rPr>
        <w:t xml:space="preserve"> </w:t>
      </w:r>
    </w:p>
    <w:p w:rsidR="0005747D" w:rsidRDefault="0005747D" w:rsidP="0005747D">
      <w:pPr>
        <w:rPr>
          <w:b/>
          <w:bCs/>
        </w:rPr>
      </w:pPr>
      <w:r>
        <w:rPr>
          <w:b/>
          <w:bCs/>
        </w:rPr>
        <w:t xml:space="preserve">Преподаватель: </w:t>
      </w:r>
      <w:r w:rsidR="00C44C53">
        <w:rPr>
          <w:b/>
          <w:bCs/>
        </w:rPr>
        <w:t>Савина Ангелина Сергеевна</w:t>
      </w:r>
      <w:r>
        <w:rPr>
          <w:b/>
          <w:bCs/>
        </w:rPr>
        <w:t xml:space="preserve">  </w:t>
      </w:r>
      <w:r w:rsidRPr="0005747D">
        <w:rPr>
          <w:b/>
          <w:bCs/>
        </w:rPr>
        <w:br/>
      </w:r>
    </w:p>
    <w:p w:rsidR="0005747D" w:rsidRPr="0005747D" w:rsidRDefault="0005747D" w:rsidP="0005747D">
      <w:r w:rsidRPr="0005747D">
        <w:rPr>
          <w:b/>
          <w:bCs/>
        </w:rPr>
        <w:t>Декоративная работа «Веселые узоры»</w:t>
      </w:r>
    </w:p>
    <w:p w:rsidR="0005747D" w:rsidRPr="0005747D" w:rsidRDefault="0005747D" w:rsidP="0005747D">
      <w:r w:rsidRPr="0005747D">
        <w:rPr>
          <w:b/>
          <w:bCs/>
        </w:rPr>
        <w:t>Цели: </w:t>
      </w:r>
      <w:r w:rsidRPr="0005747D">
        <w:t>ознакомить с произведениями и историей развития росписи; развивать эмоциональную отзывчивость на роспись мастеров; воспитывать любовь к декоративно-прикладному искусству.</w:t>
      </w:r>
    </w:p>
    <w:p w:rsidR="0005747D" w:rsidRPr="0005747D" w:rsidRDefault="0005747D" w:rsidP="0005747D">
      <w:r w:rsidRPr="0005747D">
        <w:rPr>
          <w:b/>
          <w:bCs/>
        </w:rPr>
        <w:t>Оборудование:</w:t>
      </w:r>
    </w:p>
    <w:p w:rsidR="0005747D" w:rsidRPr="0005747D" w:rsidRDefault="0005747D" w:rsidP="0005747D">
      <w:r w:rsidRPr="0005747D">
        <w:t>Изобразительный ряд: образец работы учителя «Веселые узоры»; образцы декоративно-прикладного искусства:</w:t>
      </w:r>
    </w:p>
    <w:p w:rsidR="0005747D" w:rsidRPr="0005747D" w:rsidRDefault="0005747D" w:rsidP="0005747D">
      <w:r w:rsidRPr="0005747D">
        <w:t>– расписная деревянная доска;</w:t>
      </w:r>
    </w:p>
    <w:p w:rsidR="0005747D" w:rsidRPr="0005747D" w:rsidRDefault="0005747D" w:rsidP="0005747D">
      <w:r w:rsidRPr="0005747D">
        <w:t>–вышивк</w:t>
      </w:r>
      <w:r>
        <w:t>а</w:t>
      </w:r>
      <w:r w:rsidRPr="0005747D">
        <w:t>;</w:t>
      </w:r>
    </w:p>
    <w:p w:rsidR="0005747D" w:rsidRPr="0005747D" w:rsidRDefault="0005747D" w:rsidP="0005747D">
      <w:r w:rsidRPr="0005747D">
        <w:t>– керамическая ваза;</w:t>
      </w:r>
    </w:p>
    <w:p w:rsidR="0005747D" w:rsidRPr="0005747D" w:rsidRDefault="0005747D" w:rsidP="0005747D">
      <w:r w:rsidRPr="0005747D">
        <w:rPr>
          <w:b/>
          <w:bCs/>
        </w:rPr>
        <w:t>Ход урока</w:t>
      </w:r>
    </w:p>
    <w:p w:rsidR="0005747D" w:rsidRPr="0005747D" w:rsidRDefault="0005747D" w:rsidP="0005747D">
      <w:r w:rsidRPr="0005747D">
        <w:rPr>
          <w:b/>
          <w:bCs/>
        </w:rPr>
        <w:t>I. Организация класса.</w:t>
      </w:r>
    </w:p>
    <w:p w:rsidR="0005747D" w:rsidRPr="0005747D" w:rsidRDefault="0005747D" w:rsidP="0005747D">
      <w:r w:rsidRPr="0005747D">
        <w:t>1. Приветствие класса.</w:t>
      </w:r>
    </w:p>
    <w:p w:rsidR="0005747D" w:rsidRPr="0005747D" w:rsidRDefault="0005747D" w:rsidP="0005747D">
      <w:r w:rsidRPr="0005747D">
        <w:t>2. Проверка готовности к уроку.</w:t>
      </w:r>
    </w:p>
    <w:p w:rsidR="0005747D" w:rsidRPr="0005747D" w:rsidRDefault="0005747D" w:rsidP="0005747D">
      <w:r w:rsidRPr="0005747D">
        <w:t>3. Смачивание красок.</w:t>
      </w:r>
    </w:p>
    <w:p w:rsidR="0005747D" w:rsidRPr="0005747D" w:rsidRDefault="0005747D" w:rsidP="0005747D">
      <w:r w:rsidRPr="0005747D">
        <w:rPr>
          <w:b/>
          <w:bCs/>
        </w:rPr>
        <w:t>II. Постановка темы урока.</w:t>
      </w:r>
    </w:p>
    <w:p w:rsidR="0005747D" w:rsidRPr="0005747D" w:rsidRDefault="0005747D" w:rsidP="0005747D">
      <w:r w:rsidRPr="0005747D">
        <w:t>Учитель. Сегодня на уроке мы будем выполнять декоративную работу – рисовать узор. Эти узоры вам будут служить для выполнения другого задания. На уроках технологии вы будете делать бумажные салфетки, а сегодняшние узоры будут служить их украшением.</w:t>
      </w:r>
    </w:p>
    <w:p w:rsidR="0005747D" w:rsidRPr="0005747D" w:rsidRDefault="0005747D" w:rsidP="0005747D">
      <w:r w:rsidRPr="0005747D">
        <w:rPr>
          <w:b/>
          <w:bCs/>
        </w:rPr>
        <w:t>III. Актуализация знаний учащихся.</w:t>
      </w:r>
    </w:p>
    <w:p w:rsidR="0005747D" w:rsidRPr="0005747D" w:rsidRDefault="0005747D" w:rsidP="0005747D">
      <w:r w:rsidRPr="0005747D">
        <w:t>Учитель. Посмотрите на предметы, которые я принесла на урок. Эти красивые вещи не только служат нам в жизни, люди их используют для украшения окружающего нас мира.</w:t>
      </w:r>
    </w:p>
    <w:p w:rsidR="0005747D" w:rsidRPr="0005747D" w:rsidRDefault="0005747D" w:rsidP="0005747D">
      <w:r w:rsidRPr="0005747D">
        <w:rPr>
          <w:b/>
          <w:bCs/>
        </w:rPr>
        <w:t>IV. Вводная беседа.</w:t>
      </w:r>
    </w:p>
    <w:p w:rsidR="0005747D" w:rsidRPr="0005747D" w:rsidRDefault="0005747D" w:rsidP="0005747D">
      <w:r w:rsidRPr="0005747D">
        <w:t>Учитель. Все эти предметы относятся к произведениям декоративно-прикладного искусства. </w:t>
      </w:r>
      <w:r w:rsidRPr="0005747D">
        <w:rPr>
          <w:b/>
          <w:bCs/>
        </w:rPr>
        <w:t>Декоративно-прикладное искусство</w:t>
      </w:r>
      <w:r w:rsidRPr="0005747D">
        <w:t> – это искусство создания красивых вещей, которые можно использовать в повседневной жизни. Например, когда мне надо поставить цветы в воду, то я для этого беру красивую вазу, а не стеклянную банку. Если я вяжу для ребенка варежки, то украшу их вышивкой. А если задумаю украсить кухню, то для этого распишу деревянную доску.</w:t>
      </w:r>
    </w:p>
    <w:p w:rsidR="0005747D" w:rsidRPr="0005747D" w:rsidRDefault="0005747D" w:rsidP="0005747D">
      <w:r w:rsidRPr="0005747D">
        <w:rPr>
          <w:i/>
          <w:iCs/>
        </w:rPr>
        <w:t>Рассказ сопровождается показом расписной деревянной доски, вязаных варежек с вышивкой, керамической вазы.</w:t>
      </w:r>
    </w:p>
    <w:p w:rsidR="0005747D" w:rsidRPr="0005747D" w:rsidRDefault="0005747D" w:rsidP="0005747D">
      <w:r w:rsidRPr="0005747D">
        <w:t>Декоративно-прикладное искусство широко используется в нашей жизни. Посмотрите вокруг – все стенды и репродукции картин, красочная роспись на стенах нашего кабинета и в коридорах школы – это тоже относится к декоративно-прикладному искусству. Люди издавна занимались созданием красивых вещей, не только полезных, но и украшающих нашу жизнь. Целые деревни занимались народными промыслами – производством декоративно-прикладных изделий. Эти вещи, выполненные умельцами, наиболее ярко передавали национальные особенности, характеризовали быт и обычаи разных народов.</w:t>
      </w:r>
    </w:p>
    <w:p w:rsidR="0005747D" w:rsidRPr="0005747D" w:rsidRDefault="0005747D" w:rsidP="0005747D">
      <w:r w:rsidRPr="0005747D">
        <w:rPr>
          <w:b/>
          <w:bCs/>
        </w:rPr>
        <w:t>V. Изучение нового материала.</w:t>
      </w:r>
    </w:p>
    <w:p w:rsidR="0005747D" w:rsidRPr="0005747D" w:rsidRDefault="0005747D" w:rsidP="0005747D">
      <w:r w:rsidRPr="0005747D">
        <w:t xml:space="preserve">1. Специфические особенности </w:t>
      </w:r>
      <w:r>
        <w:t xml:space="preserve">росписи </w:t>
      </w:r>
    </w:p>
    <w:p w:rsidR="0005747D" w:rsidRPr="0005747D" w:rsidRDefault="0005747D" w:rsidP="0005747D">
      <w:r w:rsidRPr="0005747D">
        <w:lastRenderedPageBreak/>
        <w:t xml:space="preserve">Учитель. В первом классе вы узнали о таких народных промыслах, как Хохлома, Дымково, Городец, </w:t>
      </w:r>
      <w:proofErr w:type="gramStart"/>
      <w:r w:rsidRPr="0005747D">
        <w:t>Гжель.–</w:t>
      </w:r>
      <w:proofErr w:type="gramEnd"/>
      <w:r w:rsidRPr="0005747D">
        <w:t xml:space="preserve"> Как служат? </w:t>
      </w:r>
      <w:r w:rsidRPr="0005747D">
        <w:rPr>
          <w:i/>
          <w:iCs/>
        </w:rPr>
        <w:t>(Ответы детей.)</w:t>
      </w:r>
    </w:p>
    <w:p w:rsidR="0005747D" w:rsidRPr="0005747D" w:rsidRDefault="0005747D" w:rsidP="0005747D">
      <w:r w:rsidRPr="0005747D">
        <w:t>– Верно.  Это – грибок-</w:t>
      </w:r>
      <w:proofErr w:type="gramStart"/>
      <w:r w:rsidRPr="0005747D">
        <w:t>копилка,  а</w:t>
      </w:r>
      <w:proofErr w:type="gramEnd"/>
      <w:r w:rsidRPr="0005747D">
        <w:t>  это  –  шкатулка  для  мелких  предметов.</w:t>
      </w:r>
    </w:p>
    <w:p w:rsidR="0005747D" w:rsidRPr="0005747D" w:rsidRDefault="0005747D" w:rsidP="0005747D">
      <w:r w:rsidRPr="0005747D">
        <w:t>– Посмотрите, какими выразительными кажутся цвета, используемые мастерами.</w:t>
      </w:r>
    </w:p>
    <w:p w:rsidR="0005747D" w:rsidRPr="0005747D" w:rsidRDefault="0005747D" w:rsidP="0005747D">
      <w:r w:rsidRPr="0005747D">
        <w:t>– С помощью чего они добиваются этого? </w:t>
      </w:r>
      <w:r w:rsidRPr="0005747D">
        <w:rPr>
          <w:i/>
          <w:iCs/>
        </w:rPr>
        <w:t>(Ответы детей.)</w:t>
      </w:r>
    </w:p>
    <w:p w:rsidR="0005747D" w:rsidRPr="0005747D" w:rsidRDefault="0005747D" w:rsidP="0005747D">
      <w:r w:rsidRPr="0005747D">
        <w:t>– Правильно, художники каждый элемент росписи обводят черным контуром, и за счет этого каждый цвет кажется намного более ярким.</w:t>
      </w:r>
    </w:p>
    <w:p w:rsidR="0005747D" w:rsidRPr="0005747D" w:rsidRDefault="0005747D" w:rsidP="0005747D">
      <w:r w:rsidRPr="0005747D">
        <w:t>– А какие элементы чаще всего используют мастера росписи?</w:t>
      </w:r>
    </w:p>
    <w:p w:rsidR="0005747D" w:rsidRPr="0005747D" w:rsidRDefault="0005747D" w:rsidP="0005747D">
      <w:r w:rsidRPr="0005747D">
        <w:t>– Да, характерными элементами этой росписи являются цветы с пятью лепестками, ягоды смородины и яблоки. При этом у мастеров есть свой секрет. Чтобы цвета были еще более «звучными», художники сначала все элементы росписи покрывают желтым цветом, а затем уже расписывают красным, зеленым цветом. И все-таки небольшой краешек у яблока и у цветка серединка остаются нетронутыми – желтого цвета. В этих праздничных и жизнерадостных узорах народные мастера отражают любовь к родному краю.</w:t>
      </w:r>
    </w:p>
    <w:p w:rsidR="0005747D" w:rsidRPr="0005747D" w:rsidRDefault="0005747D" w:rsidP="0005747D">
      <w:r w:rsidRPr="0005747D">
        <w:t>2. Работа над понятиями «узор», «ритм».</w:t>
      </w:r>
    </w:p>
    <w:p w:rsidR="0005747D" w:rsidRPr="0005747D" w:rsidRDefault="0005747D" w:rsidP="0005747D">
      <w:r w:rsidRPr="0005747D">
        <w:t>Учитель. Сейчас мы говорили об узоре.</w:t>
      </w:r>
    </w:p>
    <w:p w:rsidR="0005747D" w:rsidRPr="0005747D" w:rsidRDefault="0005747D" w:rsidP="0005747D">
      <w:r w:rsidRPr="0005747D">
        <w:rPr>
          <w:i/>
          <w:iCs/>
        </w:rPr>
        <w:t>Показывает узор.</w:t>
      </w:r>
    </w:p>
    <w:p w:rsidR="0005747D" w:rsidRPr="0005747D" w:rsidRDefault="0005747D" w:rsidP="0005747D">
      <w:r w:rsidRPr="0005747D">
        <w:t>– Что это? </w:t>
      </w:r>
      <w:r w:rsidRPr="0005747D">
        <w:rPr>
          <w:i/>
          <w:iCs/>
        </w:rPr>
        <w:t>(Ответы детей.)</w:t>
      </w:r>
    </w:p>
    <w:p w:rsidR="0005747D" w:rsidRPr="0005747D" w:rsidRDefault="0005747D" w:rsidP="0005747D">
      <w:r w:rsidRPr="0005747D">
        <w:t>– Верно, </w:t>
      </w:r>
      <w:r w:rsidRPr="0005747D">
        <w:rPr>
          <w:b/>
          <w:bCs/>
        </w:rPr>
        <w:t>узор</w:t>
      </w:r>
      <w:r w:rsidRPr="0005747D">
        <w:t> – это сочетание одного или нескольких одинаковых элементов при украшении предмета.</w:t>
      </w:r>
    </w:p>
    <w:p w:rsidR="0005747D" w:rsidRPr="0005747D" w:rsidRDefault="0005747D" w:rsidP="0005747D">
      <w:r w:rsidRPr="0005747D">
        <w:t>– А кто помнит, что такое ритм? </w:t>
      </w:r>
      <w:r w:rsidRPr="0005747D">
        <w:rPr>
          <w:i/>
          <w:iCs/>
        </w:rPr>
        <w:t>(Ответы детей.)</w:t>
      </w:r>
    </w:p>
    <w:p w:rsidR="0005747D" w:rsidRPr="0005747D" w:rsidRDefault="0005747D" w:rsidP="0005747D">
      <w:r w:rsidRPr="0005747D">
        <w:t>– Да, </w:t>
      </w:r>
      <w:r w:rsidRPr="0005747D">
        <w:rPr>
          <w:b/>
          <w:bCs/>
        </w:rPr>
        <w:t>ритм</w:t>
      </w:r>
      <w:r w:rsidRPr="0005747D">
        <w:t> в узоре создается, когда есть чередование элементов.</w:t>
      </w:r>
    </w:p>
    <w:p w:rsidR="0005747D" w:rsidRPr="0005747D" w:rsidRDefault="0005747D" w:rsidP="0005747D">
      <w:r w:rsidRPr="0005747D">
        <w:t>3. Линия симметрии.</w:t>
      </w:r>
    </w:p>
    <w:p w:rsidR="0005747D" w:rsidRPr="0005747D" w:rsidRDefault="0005747D" w:rsidP="0005747D">
      <w:r w:rsidRPr="0005747D">
        <w:t>Учитель. Сегодня мы выполняем очень веселый узор, и приемы для его исполнения будут необычными. Ягоды делаем с помощью приема тычка, а листья – приемом прикладывания кисти с дорисовкой кистью так, как это делают народные мастера.</w:t>
      </w:r>
    </w:p>
    <w:p w:rsidR="0005747D" w:rsidRPr="0005747D" w:rsidRDefault="0005747D" w:rsidP="0005747D">
      <w:r w:rsidRPr="0005747D">
        <w:t xml:space="preserve">Помните, что вы сегодня выполняете узоры, которые будут служить украшением бумажных салфеток, которые вы изготовите на уроках технологии. Поэтому надо работу выполнить очень аккуратно. В этом нам </w:t>
      </w:r>
      <w:proofErr w:type="gramStart"/>
      <w:r w:rsidRPr="0005747D">
        <w:t>поможет  </w:t>
      </w:r>
      <w:r w:rsidRPr="0005747D">
        <w:rPr>
          <w:b/>
          <w:bCs/>
        </w:rPr>
        <w:t>линия</w:t>
      </w:r>
      <w:proofErr w:type="gramEnd"/>
      <w:r w:rsidRPr="0005747D">
        <w:rPr>
          <w:b/>
          <w:bCs/>
        </w:rPr>
        <w:t>  симметрии</w:t>
      </w:r>
      <w:r w:rsidRPr="0005747D">
        <w:t> – это  линия,  которая  делит  ту  или  иную  фигуру  на  две  равные  и  похожие  части.  В декоративных работах эта линия имеет большое значение. Посмотрите, как я буду использовать линию симметрии.</w:t>
      </w:r>
    </w:p>
    <w:p w:rsidR="0005747D" w:rsidRPr="0005747D" w:rsidRDefault="0005747D" w:rsidP="0005747D">
      <w:r w:rsidRPr="0005747D">
        <w:rPr>
          <w:b/>
          <w:bCs/>
        </w:rPr>
        <w:t>VI. Педагогический рисунок.</w:t>
      </w:r>
    </w:p>
    <w:p w:rsidR="0005747D" w:rsidRPr="0005747D" w:rsidRDefault="0005747D" w:rsidP="0005747D">
      <w:proofErr w:type="gramStart"/>
      <w:r w:rsidRPr="0005747D">
        <w:rPr>
          <w:i/>
          <w:iCs/>
        </w:rPr>
        <w:t>Учитель  объясняет</w:t>
      </w:r>
      <w:proofErr w:type="gramEnd"/>
      <w:r w:rsidRPr="0005747D">
        <w:rPr>
          <w:i/>
          <w:iCs/>
        </w:rPr>
        <w:t>  этапы  выполнения  рисунка  и  показывает  на образцах.</w:t>
      </w:r>
    </w:p>
    <w:p w:rsidR="0005747D" w:rsidRPr="0005747D" w:rsidRDefault="0005747D" w:rsidP="0005747D">
      <w:r w:rsidRPr="0005747D">
        <w:t>Образец рисунка «Веселые узоры».</w:t>
      </w:r>
    </w:p>
    <w:p w:rsidR="0005747D" w:rsidRPr="0005747D" w:rsidRDefault="0005747D" w:rsidP="0005747D">
      <w:r w:rsidRPr="0005747D">
        <w:t>1. Располагаю лист по горизонтали. Делю его на две равные части по вертикали с помощью линии симметрии.</w:t>
      </w:r>
    </w:p>
    <w:p w:rsidR="0005747D" w:rsidRPr="0005747D" w:rsidRDefault="0005747D" w:rsidP="0005747D">
      <w:r w:rsidRPr="0005747D">
        <w:t>2. А теперь в каждой из частей нарисую одинаковые элементы – яблоки и листья с помощью приемов тычка и прикладывания кисти. Будьте внимательны: все элементы надо расположить на одинаковом расстоянии от линии симметрии.</w:t>
      </w:r>
    </w:p>
    <w:p w:rsidR="0005747D" w:rsidRPr="0005747D" w:rsidRDefault="0005747D" w:rsidP="0005747D">
      <w:r w:rsidRPr="0005747D">
        <w:t>3. Теперь дорисую все элементы кистью та</w:t>
      </w:r>
      <w:r>
        <w:t xml:space="preserve">к, как делают народные </w:t>
      </w:r>
      <w:proofErr w:type="gramStart"/>
      <w:r>
        <w:t xml:space="preserve">мастера </w:t>
      </w:r>
      <w:r w:rsidRPr="0005747D">
        <w:t>.</w:t>
      </w:r>
      <w:proofErr w:type="gramEnd"/>
      <w:r w:rsidRPr="0005747D">
        <w:t xml:space="preserve"> Проработаю каждый из элементов росписи. Яблоки дорисую красным цветом, оставляя желтый низ. У листочков также не все буду закрашивать зеленым.</w:t>
      </w:r>
    </w:p>
    <w:p w:rsidR="0005747D" w:rsidRPr="0005747D" w:rsidRDefault="0005747D" w:rsidP="0005747D">
      <w:r w:rsidRPr="0005747D">
        <w:t>4. Затем для того, чтобы узор был еще более нарядным, надо все элементы обвести черным цветом. Рисунок закончен </w:t>
      </w:r>
      <w:r w:rsidRPr="0005747D">
        <w:rPr>
          <w:i/>
          <w:iCs/>
        </w:rPr>
        <w:t>(см. Приложение)</w:t>
      </w:r>
      <w:r w:rsidRPr="0005747D">
        <w:t>.</w:t>
      </w:r>
    </w:p>
    <w:p w:rsidR="0005747D" w:rsidRPr="0005747D" w:rsidRDefault="0005747D" w:rsidP="0005747D">
      <w:r w:rsidRPr="0005747D">
        <w:rPr>
          <w:b/>
          <w:bCs/>
        </w:rPr>
        <w:lastRenderedPageBreak/>
        <w:t>VII. Самостоятельная работа учащихся.</w:t>
      </w:r>
    </w:p>
    <w:p w:rsidR="0005747D" w:rsidRPr="0005747D" w:rsidRDefault="0005747D" w:rsidP="0005747D">
      <w:r w:rsidRPr="0005747D">
        <w:t>Задание. Выполните рисунок «Веселые узоры». Помните о том, как надо использовать линию симметрии, чтобы узор получился красивым.</w:t>
      </w:r>
    </w:p>
    <w:p w:rsidR="0005747D" w:rsidRPr="0005747D" w:rsidRDefault="0005747D" w:rsidP="0005747D">
      <w:r w:rsidRPr="0005747D">
        <w:rPr>
          <w:b/>
          <w:bCs/>
        </w:rPr>
        <w:t>VIII. Итог урока.</w:t>
      </w:r>
    </w:p>
    <w:p w:rsidR="0005747D" w:rsidRPr="0005747D" w:rsidRDefault="0005747D" w:rsidP="0005747D">
      <w:r w:rsidRPr="0005747D">
        <w:t>1. Выставка работ учащихся.</w:t>
      </w:r>
    </w:p>
    <w:p w:rsidR="0005747D" w:rsidRPr="0005747D" w:rsidRDefault="0005747D" w:rsidP="0005747D">
      <w:r w:rsidRPr="0005747D">
        <w:t>Учитель. Полюбуйтесь «Веселыми узорами», выполненными вами сегодня на уроке.</w:t>
      </w:r>
    </w:p>
    <w:p w:rsidR="0005747D" w:rsidRPr="0005747D" w:rsidRDefault="0005747D" w:rsidP="0005747D">
      <w:r w:rsidRPr="0005747D">
        <w:t>2. Обобщение материала, изученного на уроке.</w:t>
      </w:r>
    </w:p>
    <w:p w:rsidR="0005747D" w:rsidRPr="0005747D" w:rsidRDefault="0005747D" w:rsidP="0005747D">
      <w:r w:rsidRPr="0005747D">
        <w:t>Вопросы классу:</w:t>
      </w:r>
    </w:p>
    <w:p w:rsidR="0005747D" w:rsidRPr="0005747D" w:rsidRDefault="0005747D" w:rsidP="0005747D">
      <w:r w:rsidRPr="0005747D">
        <w:t>– Какой промысел вы сегодня копировали?</w:t>
      </w:r>
    </w:p>
    <w:p w:rsidR="0005747D" w:rsidRPr="0005747D" w:rsidRDefault="0005747D" w:rsidP="0005747D">
      <w:r w:rsidRPr="0005747D">
        <w:t>– Что интересного вы узнали об этом промысле?</w:t>
      </w:r>
    </w:p>
    <w:p w:rsidR="0005747D" w:rsidRPr="0005747D" w:rsidRDefault="0005747D" w:rsidP="0005747D">
      <w:r w:rsidRPr="0005747D">
        <w:t>– Как называется линия, с помощью которой вы выполняли узоры?</w:t>
      </w:r>
    </w:p>
    <w:p w:rsidR="0005747D" w:rsidRPr="0005747D" w:rsidRDefault="0005747D" w:rsidP="0005747D">
      <w:r w:rsidRPr="0005747D">
        <w:t>– А что такое узор?</w:t>
      </w:r>
    </w:p>
    <w:p w:rsidR="0005747D" w:rsidRPr="0005747D" w:rsidRDefault="0005747D" w:rsidP="0005747D">
      <w:r w:rsidRPr="0005747D">
        <w:t>– Кто помнит, что такое ритм?</w:t>
      </w:r>
    </w:p>
    <w:p w:rsidR="0005747D" w:rsidRDefault="0005747D" w:rsidP="0005747D">
      <w:r w:rsidRPr="0005747D">
        <w:t>Учитель. Молодцы! Вы хорошо поработали на уроке.</w:t>
      </w:r>
    </w:p>
    <w:p w:rsidR="00C44C53" w:rsidRPr="0005747D" w:rsidRDefault="00C44C53" w:rsidP="0005747D">
      <w:r>
        <w:rPr>
          <w:noProof/>
          <w:lang w:eastAsia="ru-RU"/>
        </w:rPr>
        <w:drawing>
          <wp:inline distT="0" distB="0" distL="0" distR="0" wp14:anchorId="37864E0E" wp14:editId="3364D379">
            <wp:extent cx="3114675" cy="3971925"/>
            <wp:effectExtent l="133350" t="114300" r="104775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97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6E31A9E" wp14:editId="15C9F980">
            <wp:extent cx="3105150" cy="3943350"/>
            <wp:effectExtent l="133350" t="114300" r="114300" b="152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2B87" w:rsidRDefault="0005747D">
      <w:r>
        <w:rPr>
          <w:noProof/>
          <w:lang w:eastAsia="ru-RU"/>
        </w:rPr>
        <w:lastRenderedPageBreak/>
        <w:drawing>
          <wp:inline distT="0" distB="0" distL="0" distR="0" wp14:anchorId="261CB884" wp14:editId="676DDD0B">
            <wp:extent cx="6840220" cy="9119870"/>
            <wp:effectExtent l="114300" t="114300" r="113030" b="138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19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C53" w:rsidRDefault="00C44C53"/>
    <w:p w:rsidR="00C44C53" w:rsidRDefault="00C44C53"/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 xml:space="preserve">Конспект внеклассного урока в 1 «Б» классе. 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Учитель: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Гульжахон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Шухратовна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Тема урока: «В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се дети любят рисовать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Цели:</w:t>
      </w:r>
      <w:r>
        <w:rPr>
          <w:rFonts w:ascii="Arial" w:hAnsi="Arial" w:cs="Arial"/>
          <w:color w:val="000000"/>
          <w:sz w:val="21"/>
          <w:szCs w:val="21"/>
        </w:rPr>
        <w:t> ознакомить учащихся с учебным предметом «Изобразительное искусство» и учебником; пробуждать интерес к изобразительному творчеству.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Оборудование: работы детей, выполненные в различной технике (гуашь, мелки, карандаши); альбом; любой материал для рисования; учебник «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Искусство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 ты» для 1 класса; музыкальное сопровождение (за</w:t>
      </w:r>
      <w:r>
        <w:rPr>
          <w:rFonts w:ascii="Arial" w:hAnsi="Arial" w:cs="Arial"/>
          <w:color w:val="000000"/>
          <w:sz w:val="21"/>
          <w:szCs w:val="21"/>
        </w:rPr>
        <w:t>пись песни «Улыбайся, солнышко»</w:t>
      </w:r>
      <w:r>
        <w:rPr>
          <w:rFonts w:ascii="Arial" w:hAnsi="Arial" w:cs="Arial"/>
          <w:color w:val="000000"/>
          <w:sz w:val="21"/>
          <w:szCs w:val="21"/>
        </w:rPr>
        <w:t>).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урока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I. Организационный момент.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Звучит песня «Улыбайся, солнышко».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II. Сообщение темы и цели урока.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Ребята, вы уже освоились в школе, у вас прошли первые уроки. Сегодня вы познакомитесь с новым школьным предметом. Посмотрите на оформление кабинета.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Может, кто-то из вас уже догадался, как называется этот предмет? Это «Изобразительное искусство».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Как вы думаете, чем мы будем заниматься на уроках изобразительного искусства?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Послушайте еще раз первый куплет песни, под которую вы вошли в класс. О чем поет мальчик?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(Он очень любит рисовать.)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Тема нашего первого урока созвучна со словами песенки: «Все дети любят рисовать».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III. Введение в тему урока.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Вступительная беседа.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А вы любите рисовать? – Посмотрите, сколько детских рисунков на доске!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Как вы думаете, дети, нарисовавшие их, любят рисовать? – У вас есть свои рисунки? – Что вы любите рисовать? – На уроках изобразительного искусства мы с вами будем рисовать, лепить, делать аппликации, учиться изображать все то интересное, что сможем увидеть вокруг, придумать, нафантазировать.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У вас будут помощники: это учебник и различные принадлежности для уроков рисования.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IV. Знакомство с учебником.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Давайте познакомимся с учебником. Откройте учебник. Что вы видите на 3-й странице? – Чем заняты дети?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(Дети рисуют.)</w:t>
      </w:r>
      <w:r>
        <w:rPr>
          <w:rFonts w:ascii="Arial" w:hAnsi="Arial" w:cs="Arial"/>
          <w:color w:val="000000"/>
          <w:sz w:val="21"/>
          <w:szCs w:val="21"/>
        </w:rPr>
        <w:t> – Да, это их коллективная работа. Посмотрите, как дружно они работают. Все довольны, у всех хорошее настроение.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Я прочитаю обращение авторов учебника к вам, ученикам.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Переверните страницу учебника. На этих страницах напечатано содержание. Познакомьтесь с темами, над которыми мы с вами будем работать.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Что нарисовано на следующей странице?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(Портрет.)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Обратите внимание: девочка широко открытыми глазами пытливо всматривается вокруг.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Прочитайте название раздела.</w:t>
      </w:r>
      <w:r>
        <w:rPr>
          <w:rFonts w:ascii="Arial" w:hAnsi="Arial" w:cs="Arial"/>
          <w:i/>
          <w:iCs/>
          <w:color w:val="000000"/>
          <w:sz w:val="21"/>
          <w:szCs w:val="21"/>
        </w:rPr>
        <w:t> («Ты учишься изображать».)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Как вы понимаете предложение: «Изображая мир, люди учатся его понимать»?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Мир, который нас окружает, легче понять через собственные рисунки и зрительные образы.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Давайте рассмотрим рисунки детей на с. 8–9.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Что на них изображено? Что больше всего привлекло внимание юных художников?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Чем рисовали дети?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Какие цветы они использовали?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Посмотрите, какие яркие рисунки. Ребята рисовали все то, что нас окружает: природа, птицы, животные, люди.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– У вас есть любимые рисунки, похожие на эти?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Отгадайте загадку: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Гадай, гадай, угадывай,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Загадочку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разгадывай: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Был у нашей мамы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Золотой клубочек,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Мать его бросала.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Целый день катился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 над облаками,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Целый день катился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 по небосводу.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под вечер падал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Посредине моря –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Голубое море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Золотом сверкало.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Что это, кто догадался?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Отгадка: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Посидел, подумал,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Отгадал сыночек: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Знаю, знаю, солнце –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Золотой клубочек!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Ян Райнис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Конечно же, это солнце.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C8C3477" wp14:editId="7500B4DD">
            <wp:extent cx="2628900" cy="600075"/>
            <wp:effectExtent l="0" t="0" r="0" b="9525"/>
            <wp:docPr id="4" name="Рисунок 1" descr="https://fsd.multiurok.ru/html/2020/11/08/s_5fa7ef7777bfe/156102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1/08/s_5fa7ef7777bfe/1561026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Дети делают те движения, о которых говорится в стихотворении, повторяя за учителем слова.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Солнце глянуло в кроватку,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(Руки на поясе,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Раз, два, три, четыре, пять.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наклоны в сторону.)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 мы делаем зарядку,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Надо нам присесть и встать.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(Выполнение приседаний.)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Руки вытянуть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пошире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Раз, два, три, четыре, пять.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(Руки в стороны.)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Наклониться – три, четыре.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на месте поскакать.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(Прыжки на месте.)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носок, потом на пятку –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(Поочередно левую и правую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 мы делаем зарядку.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ногу ставят на носок и на пятку.)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V. Творческая практическая деятельность учащихся.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Предлагаю вам нарисовать рисунок по желанию, а может быть, кто-то из вас захочет нарисовать солнце.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Заранее смочите акварельные краски водой при помощи кисточки.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– Отгадайте загадку: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Золотое яблочко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небу катается,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утра улыбается.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улыбки-лучи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Очень горячи.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Что это?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(Солнышко.)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Каким вы представляете солнышко? Как об этом говорилось в загадке?</w:t>
      </w:r>
      <w:r>
        <w:rPr>
          <w:rFonts w:ascii="Arial" w:hAnsi="Arial" w:cs="Arial"/>
          <w:i/>
          <w:iCs/>
          <w:color w:val="000000"/>
          <w:sz w:val="21"/>
          <w:szCs w:val="21"/>
        </w:rPr>
        <w:t> (Золотой клубочек, яблочко.)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Есть ли солнце в рисунках детей, которые вы рассматривали? Каким увидели и нарисовали его дети?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Нарисуйте большое радостное солнце на весь лист бумаги.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Аккуратно разложите на столе все, что вам понадобится для работы: акварельные краски, которые вы заранее смочили водой, баночку с водой, кисточку, сухую тряпочку, альбом. Тряпочка нужна для вытирания кисточки.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Учащиеся самостоятельно рисуют солнце (или рисунок по замыслу).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VI. Итог урока.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Выставка работ учащихся.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Полюбуйтесь, какие разные солнышки у вас получились».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Найдите среди рисунков самое веселое солнышко.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Чье солнышко вам больше всего понравилось?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Обобщение материала, изученного на уроке.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О каком новом школьном предмете вы узнали сегодня?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Чем мы будем заниматься на уроках изобразительного искусства?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Молодцы! Вы хорошо работали сегодня на уроке.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Уборка рабочего места.</w:t>
      </w:r>
    </w:p>
    <w:p w:rsidR="00C44C53" w:rsidRDefault="00C44C53" w:rsidP="00C44C5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44C53" w:rsidRDefault="00C44C53" w:rsidP="00C44C53">
      <w:pPr>
        <w:jc w:val="center"/>
      </w:pPr>
      <w:r>
        <w:rPr>
          <w:noProof/>
          <w:lang w:eastAsia="ru-RU"/>
        </w:rPr>
        <w:drawing>
          <wp:inline distT="0" distB="0" distL="0" distR="0" wp14:anchorId="485C7D82" wp14:editId="6FC7E9BA">
            <wp:extent cx="2638425" cy="3429000"/>
            <wp:effectExtent l="114300" t="114300" r="142875" b="152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772AA8" wp14:editId="63316DF3">
            <wp:extent cx="2705100" cy="3429000"/>
            <wp:effectExtent l="114300" t="114300" r="152400" b="152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E22" w:rsidRDefault="00194E22" w:rsidP="00194E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Урок изобразительного искусства в 1 классе</w:t>
      </w:r>
    </w:p>
    <w:p w:rsidR="00F70BD8" w:rsidRPr="00194E22" w:rsidRDefault="00F70BD8" w:rsidP="00194E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Лим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Сабина Олеговна </w:t>
      </w:r>
    </w:p>
    <w:p w:rsidR="00194E22" w:rsidRPr="00194E22" w:rsidRDefault="00194E22" w:rsidP="00194E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«Сказочный цветок»</w:t>
      </w:r>
    </w:p>
    <w:p w:rsidR="00194E22" w:rsidRPr="00194E22" w:rsidRDefault="00194E22" w:rsidP="00194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 урока:</w:t>
      </w:r>
    </w:p>
    <w:p w:rsidR="00194E22" w:rsidRPr="00194E22" w:rsidRDefault="00194E22" w:rsidP="00194E2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Формировать умение работать цветными карандашами, передать красоту сказочных цветов; воспитыват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 эмоциональную отзывчивость на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красоту природы и бережное отношение к ней; Способствовать развитию творческого воображения.</w:t>
      </w:r>
    </w:p>
    <w:p w:rsidR="00194E22" w:rsidRPr="00194E22" w:rsidRDefault="00194E22" w:rsidP="00194E2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94E22" w:rsidRPr="00194E22" w:rsidRDefault="00194E22" w:rsidP="00194E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Ход урока</w:t>
      </w:r>
    </w:p>
    <w:p w:rsidR="00194E22" w:rsidRPr="00194E22" w:rsidRDefault="00194E22" w:rsidP="00194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 Организационный момент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Здравствуйте, ребята. Сегодняшний урок проходит в непривычной обстановке, поэтому от вас потребуется максимум внимания, сосредоточенности и аккуратности. Если возникнут вопросы или понадобится помощь, то используйте Закон поднятой руки. Итак, начинаем урок. И еще – не забывайте о правильной осанке!</w:t>
      </w:r>
    </w:p>
    <w:p w:rsidR="00194E22" w:rsidRPr="00194E22" w:rsidRDefault="00194E22" w:rsidP="00194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Основная часть урока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 Сообщение темы урока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Сейчас вам предстоит отгадать загадки.</w:t>
      </w:r>
    </w:p>
    <w:p w:rsidR="00194E22" w:rsidRPr="00194E22" w:rsidRDefault="00194E22" w:rsidP="00194E2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 нарядной яркой чашки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Угощаются букашки. </w:t>
      </w:r>
      <w:r w:rsidRPr="00194E2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(цветы)</w:t>
      </w:r>
    </w:p>
    <w:p w:rsidR="00194E22" w:rsidRPr="00194E22" w:rsidRDefault="00194E22" w:rsidP="00194E2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Стоит в саду кудряшка –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Белая рубашка.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Сердечко золотое.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это такое? </w:t>
      </w:r>
      <w:r w:rsidRPr="00194E2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(ромашки)</w:t>
      </w:r>
    </w:p>
    <w:p w:rsidR="00194E22" w:rsidRPr="00194E22" w:rsidRDefault="00194E22" w:rsidP="00194E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Эх, звоночки, синий цвет,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язычком, а звону нет. </w:t>
      </w:r>
      <w:r w:rsidRPr="00194E2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(колокольчики)</w:t>
      </w:r>
    </w:p>
    <w:p w:rsidR="00194E22" w:rsidRPr="00194E22" w:rsidRDefault="00194E22" w:rsidP="00194E2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шариком пушистым </w:t>
      </w:r>
      <w:proofErr w:type="gramStart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Белею</w:t>
      </w:r>
      <w:proofErr w:type="gramEnd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чистом поле,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дунул ветерок –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Остался стебелёк. </w:t>
      </w:r>
      <w:r w:rsidRPr="00194E2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(одуванчик)</w:t>
      </w:r>
    </w:p>
    <w:p w:rsidR="00194E22" w:rsidRPr="00194E22" w:rsidRDefault="00194E22" w:rsidP="00194E22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чём были наши загадки?</w:t>
      </w:r>
    </w:p>
    <w:p w:rsidR="00194E22" w:rsidRPr="00194E22" w:rsidRDefault="00194E22" w:rsidP="00194E22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Сегодня мы отправляемся в чудесное царство цветов.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Определение цели урока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 Подготовки материала к замыслу. Актуализация знаний. Активизация накопленного жизненного и культурного опыта</w:t>
      </w:r>
    </w:p>
    <w:p w:rsidR="00194E22" w:rsidRPr="00194E22" w:rsidRDefault="00194E22" w:rsidP="00194E22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какое время года природа нам дарит цветы? </w:t>
      </w:r>
      <w:r w:rsidRPr="00194E2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(Весной, летом, осенью.)</w:t>
      </w:r>
    </w:p>
    <w:p w:rsidR="00194E22" w:rsidRPr="00194E22" w:rsidRDefault="00194E22" w:rsidP="00194E22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Ребята, а какие цветы вы знаете? Назовите их!</w:t>
      </w:r>
    </w:p>
    <w:p w:rsidR="00194E22" w:rsidRPr="00194E22" w:rsidRDefault="00194E22" w:rsidP="00194E22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Различные цветы окружают нас повсюду.</w:t>
      </w:r>
    </w:p>
    <w:p w:rsidR="00194E22" w:rsidRPr="00194E22" w:rsidRDefault="00194E22" w:rsidP="00194E22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нашем классе есть цветы. Они называются …</w:t>
      </w:r>
    </w:p>
    <w:p w:rsidR="00194E22" w:rsidRPr="00194E22" w:rsidRDefault="00194E22" w:rsidP="00194E22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Весной около школы на клумбе мы сажаем садовые цветы.</w:t>
      </w:r>
    </w:p>
    <w:p w:rsidR="00194E22" w:rsidRPr="00194E22" w:rsidRDefault="00194E22" w:rsidP="00194E22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Летом, гуляя в лесу, на лугу мы тоже встречаем цветы.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   </w:t>
      </w:r>
      <w:r w:rsidRPr="0019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б) Беседа «Значение цветов»</w:t>
      </w:r>
      <w:r w:rsidRPr="0019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 </w:t>
      </w:r>
    </w:p>
    <w:p w:rsidR="00194E22" w:rsidRPr="00194E22" w:rsidRDefault="00194E22" w:rsidP="00194E22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Ребята, скажите, а для чего нам нужны цветы? </w:t>
      </w:r>
      <w:r w:rsidRPr="00194E2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(Цветы являются украшением нашей Земли, нашей жизни. Да, трудно представить нашу жизнь без цветов. Цветы – источник вдохновения. Поэты сочиняли стихи, писатели – сказки, композиторы – музыку, художники – картины.)</w:t>
      </w:r>
    </w:p>
    <w:p w:rsidR="00194E22" w:rsidRPr="00194E22" w:rsidRDefault="00194E22" w:rsidP="00194E22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нужно относиться к растениям? Будем же беречь всё живое!</w:t>
      </w:r>
    </w:p>
    <w:p w:rsidR="00194E22" w:rsidRPr="00194E22" w:rsidRDefault="00194E22" w:rsidP="00194E22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Где вы встречали изображения цветов? </w:t>
      </w:r>
      <w:r w:rsidRPr="00194E2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(Цветы изображаются на открытках, на тканях из которых шьют изделия, а какой платок без изображения цветов)</w:t>
      </w:r>
      <w:r w:rsidRPr="0019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 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   </w:t>
      </w:r>
      <w:r w:rsidRPr="0019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в) Беседа «Разнообразие цветов»</w:t>
      </w:r>
    </w:p>
    <w:p w:rsidR="00194E22" w:rsidRPr="00194E22" w:rsidRDefault="00194E22" w:rsidP="00194E22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Назовите части цветковых растений. Все цветы имеют головку – сам цветок, листья, стебель, корень. Все ли цветковые растения одинаковы? Чем они отличаются?</w:t>
      </w:r>
    </w:p>
    <w:p w:rsidR="00194E22" w:rsidRPr="00194E22" w:rsidRDefault="00194E22" w:rsidP="00194E22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 цветок бывает разный по форме, по строению и форме листа, по количеству лепестков в соцветии.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 Игра «Краски перепутались».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Учитель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proofErr w:type="gramStart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proofErr w:type="gramEnd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 предлагаю вам, ребята, поиграть в игру “Краски перепутались”. Одуванчики бывают синими?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Ученики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Нет!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Учитель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proofErr w:type="gramStart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proofErr w:type="gramEnd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ромашки черными?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Ученики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Нет!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Учитель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proofErr w:type="gramStart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proofErr w:type="gramEnd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тюльпаны бывают желтыми?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Ученики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Да!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Учитель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proofErr w:type="gramStart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proofErr w:type="gramEnd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ландыши белые?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Ученики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Да!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Учитель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Молодцы!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 Постановка замысла-задачи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а) Прослушивание песни «Волшебный цветок» 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чём эта песня?</w:t>
      </w:r>
    </w:p>
    <w:p w:rsidR="00194E22" w:rsidRPr="00194E22" w:rsidRDefault="00194E22" w:rsidP="00194E22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каком цветке идёт речь? </w:t>
      </w:r>
      <w:r w:rsidRPr="00194E2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(О волшебном)</w:t>
      </w:r>
    </w:p>
    <w:p w:rsidR="00194E22" w:rsidRPr="00194E22" w:rsidRDefault="00194E22" w:rsidP="00194E22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Каким вы себе его представляете?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    б) Беседа о сказочных цветах</w:t>
      </w:r>
    </w:p>
    <w:p w:rsidR="00194E22" w:rsidRPr="00194E22" w:rsidRDefault="00194E22" w:rsidP="00194E22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каких сказках присутствуют цветы? («Цветик-</w:t>
      </w:r>
      <w:proofErr w:type="spellStart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семицветик</w:t>
      </w:r>
      <w:proofErr w:type="spellEnd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 «Снежная королева», «</w:t>
      </w:r>
      <w:proofErr w:type="spellStart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Дюймовочка</w:t>
      </w:r>
      <w:proofErr w:type="spellEnd"/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 «Двенадцать месяцев», «Аленький цветочек»)</w:t>
      </w:r>
    </w:p>
    <w:p w:rsidR="00194E22" w:rsidRPr="00194E22" w:rsidRDefault="00194E22" w:rsidP="00194E22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хотелось ли вам иметь сказочный цветок?</w:t>
      </w:r>
    </w:p>
    <w:p w:rsidR="00194E22" w:rsidRPr="00194E22" w:rsidRDefault="00194E22" w:rsidP="00194E22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Задача нашего урока – нарисовать сказочный цветок. Как вы предлагаете нарисовать сказочный цветок?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7. Освоение способов построения художественной формы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Педагогический рисунок</w:t>
      </w:r>
    </w:p>
    <w:p w:rsidR="00194E22" w:rsidRPr="00194E22" w:rsidRDefault="00194E22" w:rsidP="00194E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94E22" w:rsidRPr="00194E22" w:rsidRDefault="00194E22" w:rsidP="00194E22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слайде показаны основные силуэты цветов, которые мы встречаем в природе. Как мы можем обычный цветок превратить в сказочный? </w:t>
      </w:r>
      <w:r w:rsidRPr="00194E2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(Добавить к ним что-то своё, необычное, сказочное)</w:t>
      </w:r>
    </w:p>
    <w:p w:rsidR="00194E22" w:rsidRPr="00194E22" w:rsidRDefault="00194E22" w:rsidP="00194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8. Моделирование.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Сказочные цветы встречаются в народных промыслах.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Располагаю вертикально лист бумаги. Размечаю высоту цветка. Форма цветов и лепестков может быть самой необычной, придуманной вами. После карандашного рисунка приступайте к раскрашиванию.</w:t>
      </w:r>
    </w:p>
    <w:p w:rsidR="00194E22" w:rsidRPr="00194E22" w:rsidRDefault="00194E22" w:rsidP="00194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9. Творческая практическая деятельность учащихся</w:t>
      </w:r>
    </w:p>
    <w:p w:rsidR="00194E22" w:rsidRPr="00194E22" w:rsidRDefault="00194E22" w:rsidP="00194E22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Приступаем к работе. </w:t>
      </w:r>
      <w:r w:rsidRPr="0019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Звучит «Вальс цветов» </w:t>
      </w:r>
      <w:proofErr w:type="spellStart"/>
      <w:r w:rsidRPr="0019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П.И.Чайковского</w:t>
      </w:r>
      <w:proofErr w:type="spellEnd"/>
    </w:p>
    <w:p w:rsidR="00194E22" w:rsidRPr="00194E22" w:rsidRDefault="00194E22" w:rsidP="00194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10. Итог урока. Рефлексия</w:t>
      </w:r>
    </w:p>
    <w:p w:rsidR="00194E22" w:rsidRPr="00194E22" w:rsidRDefault="00194E22" w:rsidP="00194E22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Создание коллективной композиции</w:t>
      </w:r>
    </w:p>
    <w:p w:rsidR="00194E22" w:rsidRPr="00194E22" w:rsidRDefault="00194E22" w:rsidP="00194E22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Посмотрите, сколько красивых сказочных цветов вы нарисовали! Я смотрю на коллективную работу и думаю, что вы многому научились на уроках изобразительного искусства. Стали просто волшебниками, раз сотворили за полчаса такую красоту. Главное – научились дружно работать, помогать друг другу. </w:t>
      </w:r>
      <w:r w:rsidRPr="00194E2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Мы достигли цели урока?</w:t>
      </w: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Молодцы!</w:t>
      </w:r>
    </w:p>
    <w:p w:rsidR="00194E22" w:rsidRPr="00194E22" w:rsidRDefault="00194E22" w:rsidP="00194E22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Какое настроение возникает у вас, когда смотрите на эти цветы?</w:t>
      </w:r>
    </w:p>
    <w:p w:rsidR="00194E22" w:rsidRPr="00194E22" w:rsidRDefault="00194E22" w:rsidP="00194E22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4E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 подарили мне тепло и радость. Всем за урок спасибо!</w:t>
      </w:r>
    </w:p>
    <w:p w:rsidR="00194E22" w:rsidRDefault="00194E22" w:rsidP="00C44C53">
      <w:pPr>
        <w:jc w:val="center"/>
      </w:pPr>
      <w:bookmarkStart w:id="0" w:name="_GoBack"/>
      <w:bookmarkEnd w:id="0"/>
    </w:p>
    <w:sectPr w:rsidR="00194E22" w:rsidSect="0005747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D1CA1"/>
    <w:multiLevelType w:val="multilevel"/>
    <w:tmpl w:val="1AFA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F648F"/>
    <w:multiLevelType w:val="multilevel"/>
    <w:tmpl w:val="23863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FF3D9D"/>
    <w:multiLevelType w:val="multilevel"/>
    <w:tmpl w:val="C24A43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BA49C6"/>
    <w:multiLevelType w:val="multilevel"/>
    <w:tmpl w:val="0DE2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2110EB"/>
    <w:multiLevelType w:val="multilevel"/>
    <w:tmpl w:val="86FAC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C44A1"/>
    <w:multiLevelType w:val="multilevel"/>
    <w:tmpl w:val="0EECB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763674"/>
    <w:multiLevelType w:val="multilevel"/>
    <w:tmpl w:val="A3129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AC4FF9"/>
    <w:multiLevelType w:val="multilevel"/>
    <w:tmpl w:val="94BE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89465A"/>
    <w:multiLevelType w:val="multilevel"/>
    <w:tmpl w:val="45AA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6D6C71"/>
    <w:multiLevelType w:val="multilevel"/>
    <w:tmpl w:val="DDFA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A3193F"/>
    <w:multiLevelType w:val="multilevel"/>
    <w:tmpl w:val="94C01D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011D6F"/>
    <w:multiLevelType w:val="multilevel"/>
    <w:tmpl w:val="C78A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7214AC"/>
    <w:multiLevelType w:val="multilevel"/>
    <w:tmpl w:val="77406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3D505B"/>
    <w:multiLevelType w:val="multilevel"/>
    <w:tmpl w:val="FCCA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BF0F21"/>
    <w:multiLevelType w:val="multilevel"/>
    <w:tmpl w:val="3ADE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2"/>
  </w:num>
  <w:num w:numId="5">
    <w:abstractNumId w:val="11"/>
  </w:num>
  <w:num w:numId="6">
    <w:abstractNumId w:val="9"/>
  </w:num>
  <w:num w:numId="7">
    <w:abstractNumId w:val="4"/>
  </w:num>
  <w:num w:numId="8">
    <w:abstractNumId w:val="5"/>
  </w:num>
  <w:num w:numId="9">
    <w:abstractNumId w:val="12"/>
  </w:num>
  <w:num w:numId="10">
    <w:abstractNumId w:val="1"/>
  </w:num>
  <w:num w:numId="11">
    <w:abstractNumId w:val="0"/>
  </w:num>
  <w:num w:numId="12">
    <w:abstractNumId w:val="14"/>
  </w:num>
  <w:num w:numId="13">
    <w:abstractNumId w:val="8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47D"/>
    <w:rsid w:val="0005747D"/>
    <w:rsid w:val="00194E22"/>
    <w:rsid w:val="00802B87"/>
    <w:rsid w:val="00C44C53"/>
    <w:rsid w:val="00F7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7A753"/>
  <w15:chartTrackingRefBased/>
  <w15:docId w15:val="{DA0D5B31-C688-4E99-9645-F6622DBB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4C5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4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7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6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2228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cp:lastPrinted>2024-05-01T11:10:00Z</cp:lastPrinted>
  <dcterms:created xsi:type="dcterms:W3CDTF">2024-05-01T10:37:00Z</dcterms:created>
  <dcterms:modified xsi:type="dcterms:W3CDTF">2024-05-01T11:13:00Z</dcterms:modified>
</cp:coreProperties>
</file>